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9D923" w14:textId="58EDE8BA" w:rsidR="000E71DA" w:rsidRPr="00ED6708" w:rsidRDefault="00C647B3" w:rsidP="00ED6708">
      <w:pPr>
        <w:jc w:val="both"/>
        <w:rPr>
          <w:sz w:val="32"/>
          <w:szCs w:val="32"/>
        </w:rPr>
      </w:pPr>
      <w:r w:rsidRPr="00ED6708">
        <w:rPr>
          <w:sz w:val="32"/>
          <w:szCs w:val="32"/>
        </w:rPr>
        <w:t>Autoridades, amig</w:t>
      </w:r>
      <w:r w:rsidR="00313330" w:rsidRPr="00ED6708">
        <w:rPr>
          <w:sz w:val="32"/>
          <w:szCs w:val="32"/>
        </w:rPr>
        <w:t xml:space="preserve">as y amigos rotarios y </w:t>
      </w:r>
      <w:r w:rsidR="000C7835" w:rsidRPr="00ED6708">
        <w:rPr>
          <w:sz w:val="32"/>
          <w:szCs w:val="32"/>
        </w:rPr>
        <w:t xml:space="preserve">amigos </w:t>
      </w:r>
      <w:r w:rsidR="00313330" w:rsidRPr="00ED6708">
        <w:rPr>
          <w:sz w:val="32"/>
          <w:szCs w:val="32"/>
        </w:rPr>
        <w:t>personales, visitas</w:t>
      </w:r>
      <w:r w:rsidRPr="00ED6708">
        <w:rPr>
          <w:sz w:val="32"/>
          <w:szCs w:val="32"/>
        </w:rPr>
        <w:t>.</w:t>
      </w:r>
    </w:p>
    <w:p w14:paraId="5C27750F" w14:textId="312A5B7E" w:rsidR="00C54AA5" w:rsidRPr="00ED6708" w:rsidRDefault="00C647B3" w:rsidP="00ED6708">
      <w:pPr>
        <w:jc w:val="both"/>
        <w:rPr>
          <w:sz w:val="32"/>
          <w:szCs w:val="32"/>
        </w:rPr>
      </w:pPr>
      <w:r w:rsidRPr="00ED6708">
        <w:rPr>
          <w:sz w:val="32"/>
          <w:szCs w:val="32"/>
        </w:rPr>
        <w:t xml:space="preserve">Cuando asumí como Gobernador con el lema </w:t>
      </w:r>
      <w:r w:rsidRPr="00ED6708">
        <w:rPr>
          <w:b/>
          <w:bCs/>
          <w:sz w:val="32"/>
          <w:szCs w:val="32"/>
        </w:rPr>
        <w:t>“Iluminemos Rotary”</w:t>
      </w:r>
      <w:r w:rsidR="00BE544F" w:rsidRPr="00ED6708">
        <w:rPr>
          <w:b/>
          <w:bCs/>
          <w:sz w:val="32"/>
          <w:szCs w:val="32"/>
        </w:rPr>
        <w:t>,</w:t>
      </w:r>
      <w:r w:rsidR="00BE544F" w:rsidRPr="00ED6708">
        <w:rPr>
          <w:sz w:val="32"/>
          <w:szCs w:val="32"/>
        </w:rPr>
        <w:t xml:space="preserve"> inspirada por la sentencia de Confucio, “</w:t>
      </w:r>
      <w:r w:rsidR="00BE544F" w:rsidRPr="00ED6708">
        <w:rPr>
          <w:b/>
          <w:bCs/>
          <w:sz w:val="32"/>
          <w:szCs w:val="32"/>
        </w:rPr>
        <w:t>Mas vale encender una vela que maldecir la oscuridad”,</w:t>
      </w:r>
      <w:r w:rsidRPr="00ED6708">
        <w:rPr>
          <w:b/>
          <w:bCs/>
          <w:sz w:val="32"/>
          <w:szCs w:val="32"/>
        </w:rPr>
        <w:t xml:space="preserve"> </w:t>
      </w:r>
      <w:r w:rsidRPr="00ED6708">
        <w:rPr>
          <w:sz w:val="32"/>
          <w:szCs w:val="32"/>
        </w:rPr>
        <w:t>pensé que esta iluminación</w:t>
      </w:r>
      <w:r w:rsidR="000C7835" w:rsidRPr="00ED6708">
        <w:rPr>
          <w:sz w:val="32"/>
          <w:szCs w:val="32"/>
        </w:rPr>
        <w:t>, desde muchos años,</w:t>
      </w:r>
      <w:r w:rsidRPr="00ED6708">
        <w:rPr>
          <w:sz w:val="32"/>
          <w:szCs w:val="32"/>
        </w:rPr>
        <w:t xml:space="preserve"> ya estaba en mi corazón</w:t>
      </w:r>
      <w:r w:rsidR="00BE544F" w:rsidRPr="00ED6708">
        <w:rPr>
          <w:sz w:val="32"/>
          <w:szCs w:val="32"/>
        </w:rPr>
        <w:t xml:space="preserve"> alumbra</w:t>
      </w:r>
      <w:r w:rsidR="00B806A5" w:rsidRPr="00ED6708">
        <w:rPr>
          <w:sz w:val="32"/>
          <w:szCs w:val="32"/>
        </w:rPr>
        <w:t>n</w:t>
      </w:r>
      <w:r w:rsidR="00BE544F" w:rsidRPr="00ED6708">
        <w:rPr>
          <w:sz w:val="32"/>
          <w:szCs w:val="32"/>
        </w:rPr>
        <w:t>do mi camino de servicio rotario</w:t>
      </w:r>
      <w:r w:rsidR="000C7835" w:rsidRPr="00ED6708">
        <w:rPr>
          <w:sz w:val="32"/>
          <w:szCs w:val="32"/>
        </w:rPr>
        <w:t>.</w:t>
      </w:r>
    </w:p>
    <w:p w14:paraId="72CA8CA5" w14:textId="7C01BE1D" w:rsidR="008A2C25" w:rsidRPr="00ED6708" w:rsidRDefault="00C647B3" w:rsidP="00ED6708">
      <w:pPr>
        <w:jc w:val="both"/>
        <w:rPr>
          <w:sz w:val="32"/>
          <w:szCs w:val="32"/>
        </w:rPr>
      </w:pPr>
      <w:r w:rsidRPr="00ED6708">
        <w:rPr>
          <w:sz w:val="32"/>
          <w:szCs w:val="32"/>
        </w:rPr>
        <w:t xml:space="preserve">Y porque hablo </w:t>
      </w:r>
      <w:r w:rsidR="008A2C25" w:rsidRPr="00ED6708">
        <w:rPr>
          <w:sz w:val="32"/>
          <w:szCs w:val="32"/>
        </w:rPr>
        <w:t xml:space="preserve">de que </w:t>
      </w:r>
      <w:r w:rsidRPr="00ED6708">
        <w:rPr>
          <w:sz w:val="32"/>
          <w:szCs w:val="32"/>
        </w:rPr>
        <w:t>esta iluminación</w:t>
      </w:r>
      <w:r w:rsidR="008A2C25" w:rsidRPr="00ED6708">
        <w:rPr>
          <w:sz w:val="32"/>
          <w:szCs w:val="32"/>
        </w:rPr>
        <w:t xml:space="preserve"> </w:t>
      </w:r>
      <w:r w:rsidRPr="00ED6708">
        <w:rPr>
          <w:sz w:val="32"/>
          <w:szCs w:val="32"/>
        </w:rPr>
        <w:t xml:space="preserve">llegó </w:t>
      </w:r>
      <w:r w:rsidR="008A2C25" w:rsidRPr="00ED6708">
        <w:rPr>
          <w:sz w:val="32"/>
          <w:szCs w:val="32"/>
        </w:rPr>
        <w:t xml:space="preserve">mucho </w:t>
      </w:r>
      <w:r w:rsidRPr="00ED6708">
        <w:rPr>
          <w:sz w:val="32"/>
          <w:szCs w:val="32"/>
        </w:rPr>
        <w:t>antes</w:t>
      </w:r>
      <w:r w:rsidR="008A2C25" w:rsidRPr="00ED6708">
        <w:rPr>
          <w:sz w:val="32"/>
          <w:szCs w:val="32"/>
        </w:rPr>
        <w:t xml:space="preserve"> a nuestra vida</w:t>
      </w:r>
      <w:r w:rsidRPr="00ED6708">
        <w:rPr>
          <w:sz w:val="32"/>
          <w:szCs w:val="32"/>
        </w:rPr>
        <w:t>, porque Cora, mi esposa que ya no está con nosotros, fue la primera rotaria de la familia y ella inculcó en quienes estamos presente, aquí en la transmisión de mando de mi hijo Luis y Carolina</w:t>
      </w:r>
      <w:r w:rsidR="008A2C25" w:rsidRPr="00ED6708">
        <w:rPr>
          <w:sz w:val="32"/>
          <w:szCs w:val="32"/>
        </w:rPr>
        <w:t xml:space="preserve">, </w:t>
      </w:r>
      <w:r w:rsidR="00253407" w:rsidRPr="00ED6708">
        <w:rPr>
          <w:sz w:val="32"/>
          <w:szCs w:val="32"/>
        </w:rPr>
        <w:t>el</w:t>
      </w:r>
      <w:r w:rsidR="008A2C25" w:rsidRPr="00ED6708">
        <w:rPr>
          <w:sz w:val="32"/>
          <w:szCs w:val="32"/>
        </w:rPr>
        <w:t xml:space="preserve"> legado de servicio a través de</w:t>
      </w:r>
      <w:r w:rsidR="00253407" w:rsidRPr="00ED6708">
        <w:rPr>
          <w:sz w:val="32"/>
          <w:szCs w:val="32"/>
        </w:rPr>
        <w:t xml:space="preserve"> su</w:t>
      </w:r>
      <w:r w:rsidR="008A2C25" w:rsidRPr="00ED6708">
        <w:rPr>
          <w:sz w:val="32"/>
          <w:szCs w:val="32"/>
        </w:rPr>
        <w:t xml:space="preserve"> ejemplo de vida</w:t>
      </w:r>
      <w:r w:rsidR="00253407" w:rsidRPr="00ED6708">
        <w:rPr>
          <w:sz w:val="32"/>
          <w:szCs w:val="32"/>
        </w:rPr>
        <w:t xml:space="preserve">. Esto </w:t>
      </w:r>
      <w:r w:rsidR="008A2C25" w:rsidRPr="00ED6708">
        <w:rPr>
          <w:sz w:val="32"/>
          <w:szCs w:val="32"/>
        </w:rPr>
        <w:t>hizo de nosotros una “Familia Rotaria”, que se transmitió de padres a hijos</w:t>
      </w:r>
      <w:r w:rsidR="001E6DAF" w:rsidRPr="00ED6708">
        <w:rPr>
          <w:sz w:val="32"/>
          <w:szCs w:val="32"/>
        </w:rPr>
        <w:t xml:space="preserve"> </w:t>
      </w:r>
      <w:r w:rsidR="00253407" w:rsidRPr="00ED6708">
        <w:rPr>
          <w:sz w:val="32"/>
          <w:szCs w:val="32"/>
        </w:rPr>
        <w:t>y t</w:t>
      </w:r>
      <w:r w:rsidR="001E6DAF" w:rsidRPr="00ED6708">
        <w:rPr>
          <w:sz w:val="32"/>
          <w:szCs w:val="32"/>
        </w:rPr>
        <w:t>engan por seguro que esta se t</w:t>
      </w:r>
      <w:r w:rsidR="00253407" w:rsidRPr="00ED6708">
        <w:rPr>
          <w:sz w:val="32"/>
          <w:szCs w:val="32"/>
        </w:rPr>
        <w:t xml:space="preserve">raspasará </w:t>
      </w:r>
      <w:r w:rsidR="001E6DAF" w:rsidRPr="00ED6708">
        <w:rPr>
          <w:sz w:val="32"/>
          <w:szCs w:val="32"/>
        </w:rPr>
        <w:t>de generación en generación.</w:t>
      </w:r>
    </w:p>
    <w:p w14:paraId="44DBBAF1" w14:textId="69A52740" w:rsidR="00E45115" w:rsidRPr="00ED6708" w:rsidRDefault="00E45115" w:rsidP="00ED6708">
      <w:pPr>
        <w:pStyle w:val="NormalWeb"/>
        <w:spacing w:before="0" w:beforeAutospacing="0" w:after="0" w:afterAutospacing="0"/>
        <w:jc w:val="both"/>
        <w:rPr>
          <w:rFonts w:asciiTheme="minorHAnsi" w:hAnsiTheme="minorHAnsi" w:cstheme="minorHAnsi"/>
          <w:color w:val="000000"/>
          <w:sz w:val="32"/>
          <w:szCs w:val="32"/>
        </w:rPr>
      </w:pPr>
      <w:r w:rsidRPr="00ED6708">
        <w:rPr>
          <w:rFonts w:asciiTheme="minorHAnsi" w:hAnsiTheme="minorHAnsi" w:cstheme="minorHAnsi"/>
          <w:color w:val="000000"/>
          <w:sz w:val="32"/>
          <w:szCs w:val="32"/>
        </w:rPr>
        <w:t xml:space="preserve">En esta ceremonia en que Luis asume como Gobernador del Distrito 4340 nos convoca a ser protagonistas de un nuevo ciclo que se inicia en nuestro querido Rotary. Este es un significativo giro histórico que ocurre en sintonía con otros cambios en los equilibrios de salud mundiales y regionales. En este contexto de transformaciones y nuevos desafíos globales, creo que nuestras comunidades deben compartir nuestra visión de futuro, </w:t>
      </w:r>
      <w:r w:rsidR="007502DD" w:rsidRPr="00ED6708">
        <w:rPr>
          <w:rFonts w:asciiTheme="minorHAnsi" w:hAnsiTheme="minorHAnsi" w:cstheme="minorHAnsi"/>
          <w:color w:val="000000"/>
          <w:sz w:val="32"/>
          <w:szCs w:val="32"/>
        </w:rPr>
        <w:t xml:space="preserve">porque somos gente de acción, así </w:t>
      </w:r>
      <w:r w:rsidRPr="00ED6708">
        <w:rPr>
          <w:rFonts w:asciiTheme="minorHAnsi" w:hAnsiTheme="minorHAnsi" w:cstheme="minorHAnsi"/>
          <w:color w:val="000000"/>
          <w:sz w:val="32"/>
          <w:szCs w:val="32"/>
        </w:rPr>
        <w:t>lo señaló nuestro querido EPRI Luis Vicente G</w:t>
      </w:r>
      <w:r w:rsidR="00B806A5" w:rsidRPr="00ED6708">
        <w:rPr>
          <w:rFonts w:asciiTheme="minorHAnsi" w:hAnsiTheme="minorHAnsi" w:cstheme="minorHAnsi"/>
          <w:color w:val="000000"/>
          <w:sz w:val="32"/>
          <w:szCs w:val="32"/>
        </w:rPr>
        <w:t>i</w:t>
      </w:r>
      <w:r w:rsidRPr="00ED6708">
        <w:rPr>
          <w:rFonts w:asciiTheme="minorHAnsi" w:hAnsiTheme="minorHAnsi" w:cstheme="minorHAnsi"/>
          <w:color w:val="000000"/>
          <w:sz w:val="32"/>
          <w:szCs w:val="32"/>
        </w:rPr>
        <w:t xml:space="preserve">ay en su discurso del Instituto Rotario de </w:t>
      </w:r>
      <w:r w:rsidR="007502DD" w:rsidRPr="00ED6708">
        <w:rPr>
          <w:rFonts w:asciiTheme="minorHAnsi" w:hAnsiTheme="minorHAnsi" w:cstheme="minorHAnsi"/>
          <w:color w:val="000000"/>
          <w:sz w:val="32"/>
          <w:szCs w:val="32"/>
        </w:rPr>
        <w:t xml:space="preserve">Santa Cruz, </w:t>
      </w:r>
      <w:r w:rsidRPr="00ED6708">
        <w:rPr>
          <w:rFonts w:asciiTheme="minorHAnsi" w:hAnsiTheme="minorHAnsi" w:cstheme="minorHAnsi"/>
          <w:color w:val="000000"/>
          <w:sz w:val="32"/>
          <w:szCs w:val="32"/>
        </w:rPr>
        <w:t>Bolivia, tarea que hemos asumido como integrantes del equipo que acompañara a Luis co</w:t>
      </w:r>
      <w:r w:rsidR="00FA560E" w:rsidRPr="00ED6708">
        <w:rPr>
          <w:rFonts w:asciiTheme="minorHAnsi" w:hAnsiTheme="minorHAnsi" w:cstheme="minorHAnsi"/>
          <w:color w:val="000000"/>
          <w:sz w:val="32"/>
          <w:szCs w:val="32"/>
        </w:rPr>
        <w:t>n</w:t>
      </w:r>
      <w:r w:rsidRPr="00ED6708">
        <w:rPr>
          <w:rFonts w:asciiTheme="minorHAnsi" w:hAnsiTheme="minorHAnsi" w:cstheme="minorHAnsi"/>
          <w:color w:val="000000"/>
          <w:sz w:val="32"/>
          <w:szCs w:val="32"/>
        </w:rPr>
        <w:t xml:space="preserve"> un gran sentido de responsabilidad.</w:t>
      </w:r>
    </w:p>
    <w:p w14:paraId="4B990741" w14:textId="0A06CD5A" w:rsidR="00C647B3" w:rsidRPr="00ED6708" w:rsidRDefault="001E6DAF" w:rsidP="00ED6708">
      <w:pPr>
        <w:jc w:val="both"/>
        <w:rPr>
          <w:sz w:val="32"/>
          <w:szCs w:val="32"/>
        </w:rPr>
      </w:pPr>
      <w:r w:rsidRPr="00ED6708">
        <w:rPr>
          <w:sz w:val="32"/>
          <w:szCs w:val="32"/>
        </w:rPr>
        <w:t>Apreciados amigos, las puertas se nos abrieron y el camino está iluminado para buscar oportunidades y trabajar por quienes nos necesitan</w:t>
      </w:r>
      <w:r w:rsidR="00FA560E" w:rsidRPr="00ED6708">
        <w:rPr>
          <w:sz w:val="32"/>
          <w:szCs w:val="32"/>
        </w:rPr>
        <w:t>,</w:t>
      </w:r>
      <w:r w:rsidRPr="00ED6708">
        <w:rPr>
          <w:sz w:val="32"/>
          <w:szCs w:val="32"/>
        </w:rPr>
        <w:t xml:space="preserve"> ese es nuestro PROPOSITO, y como nos dijo el Gobernador Luis, salir de nuestro estado de confort, para a través de muchas manos, manos jóvenes, manos de mujer aumentemos </w:t>
      </w:r>
      <w:r w:rsidRPr="00ED6708">
        <w:rPr>
          <w:sz w:val="32"/>
          <w:szCs w:val="32"/>
        </w:rPr>
        <w:lastRenderedPageBreak/>
        <w:t>nuestro IMPACTO lo que sin duda AMPLIARA NUESTRO ALCANCE</w:t>
      </w:r>
      <w:r w:rsidR="00313330" w:rsidRPr="00ED6708">
        <w:rPr>
          <w:sz w:val="32"/>
          <w:szCs w:val="32"/>
        </w:rPr>
        <w:t>, con INVOLUCRAMIENTO Y ADAPATACION.</w:t>
      </w:r>
    </w:p>
    <w:p w14:paraId="437D9052" w14:textId="4D2EC4FA" w:rsidR="0083082E" w:rsidRPr="00ED6708" w:rsidRDefault="00524DC6" w:rsidP="00ED6708">
      <w:pPr>
        <w:jc w:val="both"/>
        <w:rPr>
          <w:sz w:val="32"/>
          <w:szCs w:val="32"/>
        </w:rPr>
      </w:pPr>
      <w:r w:rsidRPr="00ED6708">
        <w:rPr>
          <w:sz w:val="32"/>
          <w:szCs w:val="32"/>
        </w:rPr>
        <w:t>N</w:t>
      </w:r>
      <w:r w:rsidR="00FA560E" w:rsidRPr="00ED6708">
        <w:rPr>
          <w:sz w:val="32"/>
          <w:szCs w:val="32"/>
        </w:rPr>
        <w:t>o puedo dejar de reconocer el acompañamiento que me están haciendo en este momento mi</w:t>
      </w:r>
      <w:r w:rsidR="007502DD" w:rsidRPr="00ED6708">
        <w:rPr>
          <w:sz w:val="32"/>
          <w:szCs w:val="32"/>
        </w:rPr>
        <w:t>s</w:t>
      </w:r>
      <w:r w:rsidR="00FA560E" w:rsidRPr="00ED6708">
        <w:rPr>
          <w:sz w:val="32"/>
          <w:szCs w:val="32"/>
        </w:rPr>
        <w:t xml:space="preserve"> </w:t>
      </w:r>
      <w:r w:rsidR="007502DD" w:rsidRPr="00ED6708">
        <w:rPr>
          <w:sz w:val="32"/>
          <w:szCs w:val="32"/>
        </w:rPr>
        <w:t xml:space="preserve">compañeros de </w:t>
      </w:r>
      <w:r w:rsidR="00FA560E" w:rsidRPr="00ED6708">
        <w:rPr>
          <w:sz w:val="32"/>
          <w:szCs w:val="32"/>
        </w:rPr>
        <w:t>promoción “</w:t>
      </w:r>
      <w:r w:rsidR="00FA560E" w:rsidRPr="00ED6708">
        <w:rPr>
          <w:b/>
          <w:bCs/>
          <w:sz w:val="32"/>
          <w:szCs w:val="32"/>
        </w:rPr>
        <w:t xml:space="preserve">The Best Class”, </w:t>
      </w:r>
      <w:r w:rsidR="007502DD" w:rsidRPr="00ED6708">
        <w:rPr>
          <w:b/>
          <w:bCs/>
          <w:sz w:val="32"/>
          <w:szCs w:val="32"/>
        </w:rPr>
        <w:t>“La Mejor Promoción”,</w:t>
      </w:r>
      <w:r w:rsidR="007502DD" w:rsidRPr="00ED6708">
        <w:rPr>
          <w:sz w:val="32"/>
          <w:szCs w:val="32"/>
        </w:rPr>
        <w:t xml:space="preserve"> </w:t>
      </w:r>
      <w:r w:rsidR="00FA560E" w:rsidRPr="00ED6708">
        <w:rPr>
          <w:sz w:val="32"/>
          <w:szCs w:val="32"/>
        </w:rPr>
        <w:t xml:space="preserve">Olga Sanchez, Estela, Werner, Maggie Muñoz, Felipe Platero, Eduardo Irusta, Carlos Rapp, Carozo, Osvaldo Ferrara, Carlos Embeita, José Ignacio Forner, Gustavo Enz y Luis </w:t>
      </w:r>
      <w:r w:rsidR="007502DD" w:rsidRPr="00ED6708">
        <w:rPr>
          <w:sz w:val="32"/>
          <w:szCs w:val="32"/>
        </w:rPr>
        <w:t xml:space="preserve">G. </w:t>
      </w:r>
      <w:r w:rsidR="00FA560E" w:rsidRPr="00ED6708">
        <w:rPr>
          <w:sz w:val="32"/>
          <w:szCs w:val="32"/>
        </w:rPr>
        <w:t>Rodríguez</w:t>
      </w:r>
      <w:r w:rsidR="007502DD" w:rsidRPr="00ED6708">
        <w:rPr>
          <w:sz w:val="32"/>
          <w:szCs w:val="32"/>
        </w:rPr>
        <w:t>, con quienes hemos compartido una gran amistad por muchos años.</w:t>
      </w:r>
    </w:p>
    <w:p w14:paraId="1D0A366C" w14:textId="6C6B3456" w:rsidR="007502DD" w:rsidRPr="00ED6708" w:rsidRDefault="007502DD" w:rsidP="00ED6708">
      <w:pPr>
        <w:jc w:val="both"/>
        <w:rPr>
          <w:sz w:val="32"/>
          <w:szCs w:val="32"/>
        </w:rPr>
      </w:pPr>
      <w:r w:rsidRPr="00ED6708">
        <w:rPr>
          <w:sz w:val="32"/>
          <w:szCs w:val="32"/>
        </w:rPr>
        <w:t>Amigos, las emociones que hoy embargan a nuestra familia sobrepasan toda significación de orgullo y más que nada, en lo muy personal se ha anidado en mi corazón al lado de mi lema “Iluminemos Rotary”  “Rotary Abre Oportunidades”</w:t>
      </w:r>
    </w:p>
    <w:p w14:paraId="46590C22" w14:textId="77777777" w:rsidR="007502DD" w:rsidRPr="00ED6708" w:rsidRDefault="007502DD" w:rsidP="00ED6708">
      <w:pPr>
        <w:jc w:val="both"/>
        <w:rPr>
          <w:sz w:val="32"/>
          <w:szCs w:val="32"/>
        </w:rPr>
      </w:pPr>
    </w:p>
    <w:p w14:paraId="02FFD338" w14:textId="7FDFC36C" w:rsidR="00B806A5" w:rsidRPr="00ED6708" w:rsidRDefault="00B806A5" w:rsidP="00ED6708">
      <w:pPr>
        <w:jc w:val="both"/>
        <w:rPr>
          <w:sz w:val="32"/>
          <w:szCs w:val="32"/>
        </w:rPr>
      </w:pPr>
      <w:r w:rsidRPr="00ED6708">
        <w:rPr>
          <w:sz w:val="32"/>
          <w:szCs w:val="32"/>
        </w:rPr>
        <w:t>Muchas gracias.</w:t>
      </w:r>
    </w:p>
    <w:p w14:paraId="3D64F656" w14:textId="120633BD" w:rsidR="001E6DAF" w:rsidRDefault="00ED6708" w:rsidP="00ED6708">
      <w:pPr>
        <w:jc w:val="both"/>
        <w:rPr>
          <w:sz w:val="32"/>
          <w:szCs w:val="32"/>
        </w:rPr>
      </w:pPr>
      <w:r>
        <w:rPr>
          <w:sz w:val="32"/>
          <w:szCs w:val="32"/>
        </w:rPr>
        <w:t>EGD Luis San Martín Olmedo</w:t>
      </w:r>
    </w:p>
    <w:p w14:paraId="12FBA7BD" w14:textId="5D8C54AC" w:rsidR="00ED6708" w:rsidRPr="00ED6708" w:rsidRDefault="004C1AC4" w:rsidP="00ED6708">
      <w:pPr>
        <w:jc w:val="both"/>
        <w:rPr>
          <w:sz w:val="32"/>
          <w:szCs w:val="32"/>
        </w:rPr>
      </w:pPr>
      <w:r>
        <w:rPr>
          <w:noProof/>
          <w:sz w:val="32"/>
          <w:szCs w:val="32"/>
        </w:rPr>
        <w:drawing>
          <wp:inline distT="0" distB="0" distL="0" distR="0" wp14:anchorId="3451B9AB" wp14:editId="75E97D61">
            <wp:extent cx="3238500" cy="3238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pic:spPr>
                </pic:pic>
              </a:graphicData>
            </a:graphic>
          </wp:inline>
        </w:drawing>
      </w:r>
      <w:bookmarkStart w:id="0" w:name="_GoBack"/>
      <w:bookmarkEnd w:id="0"/>
    </w:p>
    <w:sectPr w:rsidR="00ED6708" w:rsidRPr="00ED670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7B3"/>
    <w:rsid w:val="000C7835"/>
    <w:rsid w:val="000E71DA"/>
    <w:rsid w:val="001B2CD1"/>
    <w:rsid w:val="001E6DAF"/>
    <w:rsid w:val="00253407"/>
    <w:rsid w:val="00313330"/>
    <w:rsid w:val="004C1AC4"/>
    <w:rsid w:val="00524DC6"/>
    <w:rsid w:val="006F0A28"/>
    <w:rsid w:val="007502DD"/>
    <w:rsid w:val="0083082E"/>
    <w:rsid w:val="008A2C25"/>
    <w:rsid w:val="00A43D8A"/>
    <w:rsid w:val="00B806A5"/>
    <w:rsid w:val="00BE544F"/>
    <w:rsid w:val="00C54AA5"/>
    <w:rsid w:val="00C647B3"/>
    <w:rsid w:val="00E45115"/>
    <w:rsid w:val="00ED6708"/>
    <w:rsid w:val="00FA560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96CB7"/>
  <w15:chartTrackingRefBased/>
  <w15:docId w15:val="{0F0B6E3F-4061-4338-A8F7-46A39FF02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45115"/>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68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396</Words>
  <Characters>2180</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San Martin Olmedo</dc:creator>
  <cp:keywords/>
  <dc:description/>
  <cp:lastModifiedBy>florencia  sanmartin</cp:lastModifiedBy>
  <cp:revision>4</cp:revision>
  <dcterms:created xsi:type="dcterms:W3CDTF">2020-08-02T21:58:00Z</dcterms:created>
  <dcterms:modified xsi:type="dcterms:W3CDTF">2020-08-02T22:04:00Z</dcterms:modified>
</cp:coreProperties>
</file>