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BBCF9" w14:textId="26500F0F" w:rsidR="00F55080" w:rsidRPr="00EC0F49" w:rsidRDefault="00B968E9" w:rsidP="008853BE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EC0F49">
        <w:rPr>
          <w:b/>
          <w:bCs/>
          <w:sz w:val="28"/>
          <w:szCs w:val="28"/>
          <w:u w:val="single"/>
        </w:rPr>
        <w:t xml:space="preserve">Fortalecer el Club, una Misión de Todas y </w:t>
      </w:r>
      <w:r w:rsidR="00EC0F49" w:rsidRPr="00EC0F49">
        <w:rPr>
          <w:b/>
          <w:bCs/>
          <w:sz w:val="28"/>
          <w:szCs w:val="28"/>
          <w:u w:val="single"/>
        </w:rPr>
        <w:t xml:space="preserve">de </w:t>
      </w:r>
      <w:r w:rsidRPr="00EC0F49">
        <w:rPr>
          <w:b/>
          <w:bCs/>
          <w:sz w:val="28"/>
          <w:szCs w:val="28"/>
          <w:u w:val="single"/>
        </w:rPr>
        <w:t>Todos</w:t>
      </w:r>
    </w:p>
    <w:p w14:paraId="53B72289" w14:textId="0EBA91B3" w:rsidR="00B968E9" w:rsidRPr="00B968E9" w:rsidRDefault="00B968E9" w:rsidP="00EC0F49">
      <w:pPr>
        <w:spacing w:line="240" w:lineRule="auto"/>
        <w:jc w:val="both"/>
      </w:pPr>
      <w:r>
        <w:t xml:space="preserve">Estimados </w:t>
      </w:r>
      <w:r w:rsidRPr="00B968E9">
        <w:t>P</w:t>
      </w:r>
      <w:r>
        <w:t xml:space="preserve">residentes, </w:t>
      </w:r>
      <w:r w:rsidR="00B11C3A">
        <w:t>E</w:t>
      </w:r>
      <w:r>
        <w:t xml:space="preserve">ncargados de Membresía y Socios, </w:t>
      </w:r>
      <w:r w:rsidR="00B11C3A">
        <w:t xml:space="preserve">nuestro Presidente Holger Knaack nos ha indicado que el </w:t>
      </w:r>
      <w:r>
        <w:t>objetivo principal</w:t>
      </w:r>
      <w:r w:rsidR="00B11C3A">
        <w:t xml:space="preserve"> del Club,</w:t>
      </w:r>
      <w:r>
        <w:t xml:space="preserve"> en este año tan especial</w:t>
      </w:r>
      <w:r w:rsidR="00B11C3A">
        <w:t>,</w:t>
      </w:r>
      <w:r>
        <w:t xml:space="preserve"> </w:t>
      </w:r>
      <w:r w:rsidRPr="00B968E9">
        <w:t xml:space="preserve">debe ser crecer </w:t>
      </w:r>
      <w:r w:rsidR="00B11C3A">
        <w:t>y</w:t>
      </w:r>
      <w:r w:rsidRPr="00B968E9">
        <w:t xml:space="preserve"> </w:t>
      </w:r>
      <w:r>
        <w:t xml:space="preserve">fortalecerlo. </w:t>
      </w:r>
      <w:r w:rsidR="00B11C3A">
        <w:t xml:space="preserve">La pregunta que surge de inmediato es </w:t>
      </w:r>
      <w:r>
        <w:t>¿</w:t>
      </w:r>
      <w:r w:rsidR="00B11C3A">
        <w:t>c</w:t>
      </w:r>
      <w:r>
        <w:t>ómo hacerlo?</w:t>
      </w:r>
      <w:r w:rsidR="00B11C3A">
        <w:t xml:space="preserve"> Para ello</w:t>
      </w:r>
      <w:r w:rsidR="00BC4D8E">
        <w:t>,</w:t>
      </w:r>
      <w:r w:rsidR="00B11C3A">
        <w:t xml:space="preserve"> hay múltiples caminos, pero sin duda</w:t>
      </w:r>
      <w:r w:rsidR="00EC0F49">
        <w:t>,</w:t>
      </w:r>
      <w:r w:rsidR="00B11C3A">
        <w:t xml:space="preserve"> las herramientas </w:t>
      </w:r>
      <w:r w:rsidR="00EC0F49">
        <w:t xml:space="preserve">más </w:t>
      </w:r>
      <w:r w:rsidR="00B11C3A">
        <w:t>al alcance</w:t>
      </w:r>
      <w:r w:rsidR="00EC0F49">
        <w:t xml:space="preserve"> son</w:t>
      </w:r>
      <w:r w:rsidR="00F23C6A">
        <w:t xml:space="preserve">, </w:t>
      </w:r>
      <w:r w:rsidR="00BC4D8E">
        <w:t>primero</w:t>
      </w:r>
      <w:r w:rsidR="00EC0F49">
        <w:t>,</w:t>
      </w:r>
      <w:r w:rsidR="00BC4D8E">
        <w:t xml:space="preserve"> </w:t>
      </w:r>
      <w:r w:rsidR="00B11C3A" w:rsidRPr="00F23C6A">
        <w:rPr>
          <w:u w:val="single"/>
        </w:rPr>
        <w:t>f</w:t>
      </w:r>
      <w:r w:rsidRPr="00F23C6A">
        <w:rPr>
          <w:u w:val="single"/>
        </w:rPr>
        <w:t xml:space="preserve">idelizando </w:t>
      </w:r>
      <w:r w:rsidR="00FB15E8" w:rsidRPr="00F23C6A">
        <w:rPr>
          <w:u w:val="single"/>
        </w:rPr>
        <w:t xml:space="preserve">y motivando </w:t>
      </w:r>
      <w:r w:rsidRPr="00F23C6A">
        <w:rPr>
          <w:u w:val="single"/>
        </w:rPr>
        <w:t xml:space="preserve">a </w:t>
      </w:r>
      <w:r w:rsidR="00B11C3A" w:rsidRPr="00F23C6A">
        <w:rPr>
          <w:u w:val="single"/>
        </w:rPr>
        <w:t xml:space="preserve">los </w:t>
      </w:r>
      <w:r w:rsidRPr="00F23C6A">
        <w:rPr>
          <w:u w:val="single"/>
        </w:rPr>
        <w:t>socios</w:t>
      </w:r>
      <w:r w:rsidR="00BC4D8E">
        <w:t>,</w:t>
      </w:r>
      <w:r w:rsidR="00B11C3A">
        <w:t xml:space="preserve"> </w:t>
      </w:r>
      <w:r w:rsidR="00BC4D8E">
        <w:t>n</w:t>
      </w:r>
      <w:r>
        <w:t>o olvidemos que u</w:t>
      </w:r>
      <w:r w:rsidRPr="00B968E9">
        <w:t>n socio motivado</w:t>
      </w:r>
      <w:r w:rsidR="00BC4D8E">
        <w:t>,</w:t>
      </w:r>
      <w:r w:rsidRPr="00B968E9">
        <w:t xml:space="preserve"> es un socio conservado. </w:t>
      </w:r>
      <w:r w:rsidR="00BC4D8E">
        <w:t>O</w:t>
      </w:r>
      <w:r w:rsidR="00B11C3A">
        <w:t xml:space="preserve">tra </w:t>
      </w:r>
      <w:r>
        <w:t xml:space="preserve">vía es la </w:t>
      </w:r>
      <w:r w:rsidRPr="00B968E9">
        <w:t>innova</w:t>
      </w:r>
      <w:r>
        <w:t>ción</w:t>
      </w:r>
      <w:r w:rsidR="00B11C3A">
        <w:t>,</w:t>
      </w:r>
      <w:r w:rsidR="00BC4D8E">
        <w:t xml:space="preserve"> para ello</w:t>
      </w:r>
      <w:r w:rsidR="00B11C3A">
        <w:t xml:space="preserve"> cambiemos las prácticas que no nos han dado resultado </w:t>
      </w:r>
      <w:r w:rsidR="00BC4D8E">
        <w:t xml:space="preserve">e </w:t>
      </w:r>
      <w:r w:rsidR="00BC4D8E" w:rsidRPr="00F23C6A">
        <w:rPr>
          <w:u w:val="single"/>
        </w:rPr>
        <w:t>innovemos</w:t>
      </w:r>
      <w:r w:rsidR="00BC4D8E">
        <w:t xml:space="preserve">, </w:t>
      </w:r>
      <w:r w:rsidR="00B11C3A">
        <w:t xml:space="preserve">ya que </w:t>
      </w:r>
      <w:r w:rsidR="00FB15E8">
        <w:t>como dijo Albert Einstein: “</w:t>
      </w:r>
      <w:r w:rsidR="00FB15E8" w:rsidRPr="00FB15E8">
        <w:t>Locura es hacer la misma cosa una y otra vez esperando obtener diferentes resultados</w:t>
      </w:r>
      <w:r w:rsidR="00FB15E8">
        <w:t>”. Finalmente</w:t>
      </w:r>
      <w:r w:rsidR="00BC4D8E">
        <w:t>,</w:t>
      </w:r>
      <w:r w:rsidR="00FB15E8">
        <w:t xml:space="preserve"> </w:t>
      </w:r>
      <w:r w:rsidRPr="00B968E9">
        <w:t>d</w:t>
      </w:r>
      <w:r w:rsidR="00FB15E8">
        <w:t xml:space="preserve">émosles </w:t>
      </w:r>
      <w:r w:rsidRPr="00B968E9">
        <w:t>la importancia que requiere a la</w:t>
      </w:r>
      <w:r w:rsidR="00EC0F49">
        <w:t xml:space="preserve"> </w:t>
      </w:r>
      <w:r w:rsidR="00EC0F49" w:rsidRPr="00F23C6A">
        <w:rPr>
          <w:u w:val="single"/>
        </w:rPr>
        <w:t xml:space="preserve">mujer </w:t>
      </w:r>
      <w:r w:rsidR="000F2D5A" w:rsidRPr="00F23C6A">
        <w:rPr>
          <w:u w:val="single"/>
        </w:rPr>
        <w:t xml:space="preserve">y a la </w:t>
      </w:r>
      <w:r w:rsidR="00EC0F49" w:rsidRPr="00F23C6A">
        <w:rPr>
          <w:u w:val="single"/>
        </w:rPr>
        <w:t>juventud</w:t>
      </w:r>
      <w:r w:rsidR="00EC0F49">
        <w:t>,</w:t>
      </w:r>
      <w:r w:rsidR="00FB15E8">
        <w:t xml:space="preserve"> </w:t>
      </w:r>
      <w:r w:rsidR="00BC4D8E">
        <w:t>con el propósito de</w:t>
      </w:r>
      <w:r w:rsidR="00EC0F49">
        <w:t xml:space="preserve"> </w:t>
      </w:r>
      <w:r w:rsidR="00FB15E8" w:rsidRPr="00FB15E8">
        <w:t>lograr una participación más equitativa</w:t>
      </w:r>
      <w:r w:rsidR="000F2D5A">
        <w:t>,</w:t>
      </w:r>
      <w:r w:rsidR="00FB15E8" w:rsidRPr="00FB15E8">
        <w:t xml:space="preserve"> </w:t>
      </w:r>
      <w:r w:rsidR="00BC4D8E">
        <w:t xml:space="preserve">tanto en género como </w:t>
      </w:r>
      <w:r w:rsidR="00F23C6A">
        <w:t xml:space="preserve">en </w:t>
      </w:r>
      <w:r w:rsidR="000F2D5A">
        <w:t>generaci</w:t>
      </w:r>
      <w:r w:rsidR="00F23C6A">
        <w:t>ón</w:t>
      </w:r>
      <w:r w:rsidR="00FB15E8" w:rsidRPr="00FB15E8">
        <w:t>.</w:t>
      </w:r>
    </w:p>
    <w:p w14:paraId="2043B4EE" w14:textId="1D97E5D6" w:rsidR="00BC4D8E" w:rsidRDefault="00BC4D8E" w:rsidP="00EC0F49">
      <w:pPr>
        <w:spacing w:line="240" w:lineRule="auto"/>
        <w:jc w:val="both"/>
      </w:pPr>
      <w:r>
        <w:t>Hoy en día la aparente incomunicación que no</w:t>
      </w:r>
      <w:r w:rsidR="00F23C6A">
        <w:t>s</w:t>
      </w:r>
      <w:r>
        <w:t xml:space="preserve"> </w:t>
      </w:r>
      <w:r w:rsidR="00F23C6A">
        <w:t xml:space="preserve">produce </w:t>
      </w:r>
      <w:r>
        <w:t xml:space="preserve">la pandemia del COVID-19, permite </w:t>
      </w:r>
      <w:r w:rsidR="00F23C6A">
        <w:t xml:space="preserve">utilizar </w:t>
      </w:r>
      <w:r>
        <w:t>nuevos medios para trasmitir solidaridad y empatía con los otros</w:t>
      </w:r>
      <w:r w:rsidR="00F23C6A">
        <w:t>,</w:t>
      </w:r>
      <w:r>
        <w:t xml:space="preserve"> ya que s</w:t>
      </w:r>
      <w:r w:rsidR="0077598D">
        <w:t>í</w:t>
      </w:r>
      <w:r>
        <w:t xml:space="preserve"> algo hemos aprendido es que somos semejantes en vulnerabilidad. Hay muchas `personas que están solas y que se sienten solas y un llamado</w:t>
      </w:r>
      <w:r w:rsidR="00F23C6A">
        <w:t xml:space="preserve"> telefónico o</w:t>
      </w:r>
      <w:r>
        <w:t xml:space="preserve"> la invitación a unirse a una </w:t>
      </w:r>
      <w:r w:rsidR="00EC0F49">
        <w:t>videoconferencia</w:t>
      </w:r>
      <w:r w:rsidR="00F23C6A">
        <w:t>,</w:t>
      </w:r>
      <w:r>
        <w:t xml:space="preserve"> puede ser un bálsamo para </w:t>
      </w:r>
      <w:r w:rsidR="00F23C6A">
        <w:t xml:space="preserve">su </w:t>
      </w:r>
      <w:r>
        <w:t>soledad.</w:t>
      </w:r>
    </w:p>
    <w:p w14:paraId="76464CC0" w14:textId="354CCA82" w:rsidR="00BC4D8E" w:rsidRDefault="00BC4D8E" w:rsidP="00EC0F49">
      <w:pPr>
        <w:spacing w:line="240" w:lineRule="auto"/>
        <w:jc w:val="both"/>
      </w:pPr>
      <w:r>
        <w:t>Por otro lado</w:t>
      </w:r>
      <w:r w:rsidR="00EC0F49">
        <w:t>,</w:t>
      </w:r>
      <w:r>
        <w:t xml:space="preserve"> cuando tengamos la posibilidad de ingresar a un nuevo socio no lo dejemos sólo, </w:t>
      </w:r>
      <w:r w:rsidR="00EC0F49">
        <w:t xml:space="preserve">no olvidemos que </w:t>
      </w:r>
      <w:r>
        <w:t>la i</w:t>
      </w:r>
      <w:r w:rsidRPr="00BC4D8E">
        <w:t xml:space="preserve">ntegración, </w:t>
      </w:r>
      <w:r w:rsidR="00EC0F49">
        <w:t xml:space="preserve">el </w:t>
      </w:r>
      <w:r w:rsidRPr="00BC4D8E">
        <w:t xml:space="preserve">involucramiento, </w:t>
      </w:r>
      <w:r w:rsidR="00EC0F49">
        <w:t xml:space="preserve">la </w:t>
      </w:r>
      <w:r w:rsidRPr="00BC4D8E">
        <w:t xml:space="preserve">capacitación y </w:t>
      </w:r>
      <w:r w:rsidR="00EC0F49">
        <w:t xml:space="preserve">la </w:t>
      </w:r>
      <w:r w:rsidRPr="00BC4D8E">
        <w:t>motivación son las palabras claves que nos ayudarán a conservar a los socios</w:t>
      </w:r>
      <w:r w:rsidR="00EC0F49">
        <w:t>, especialmente a los socios nuevos.</w:t>
      </w:r>
    </w:p>
    <w:p w14:paraId="33B4BDA2" w14:textId="6256C8D7" w:rsidR="00B968E9" w:rsidRDefault="00BC4D8E" w:rsidP="00EC0F49">
      <w:pPr>
        <w:spacing w:line="240" w:lineRule="auto"/>
        <w:jc w:val="both"/>
      </w:pPr>
      <w:r>
        <w:t xml:space="preserve"> </w:t>
      </w:r>
      <w:r w:rsidR="00EC0F49">
        <w:t>Por último, los invito a i</w:t>
      </w:r>
      <w:r>
        <w:t>mplementar las tres “C”: “Captar”, “Convencer” y “Conservar.</w:t>
      </w:r>
    </w:p>
    <w:p w14:paraId="50232C2B" w14:textId="39A2584F" w:rsidR="00EC0F49" w:rsidRPr="00EC0F49" w:rsidRDefault="00EC0F49" w:rsidP="00EC0F49">
      <w:pPr>
        <w:spacing w:after="0" w:line="240" w:lineRule="auto"/>
        <w:jc w:val="both"/>
        <w:rPr>
          <w:b/>
          <w:bCs/>
        </w:rPr>
      </w:pPr>
      <w:r w:rsidRPr="00EC0F49">
        <w:rPr>
          <w:b/>
          <w:bCs/>
        </w:rPr>
        <w:t>Luis E. Estellé A.</w:t>
      </w:r>
    </w:p>
    <w:p w14:paraId="2422ADEF" w14:textId="10555A34" w:rsidR="00EC0F49" w:rsidRDefault="00EC0F49" w:rsidP="00EC0F49">
      <w:pPr>
        <w:spacing w:after="0" w:line="240" w:lineRule="auto"/>
        <w:jc w:val="both"/>
        <w:rPr>
          <w:b/>
          <w:bCs/>
        </w:rPr>
      </w:pPr>
      <w:r w:rsidRPr="00EC0F49">
        <w:rPr>
          <w:b/>
          <w:bCs/>
        </w:rPr>
        <w:t>Fortalecimiento de los Clubes</w:t>
      </w:r>
    </w:p>
    <w:p w14:paraId="59384FAF" w14:textId="4186399F" w:rsidR="00F56434" w:rsidRPr="00EC0F49" w:rsidRDefault="00F56434" w:rsidP="00EC0F49">
      <w:pPr>
        <w:spacing w:after="0" w:line="240" w:lineRule="auto"/>
        <w:jc w:val="both"/>
        <w:rPr>
          <w:b/>
          <w:bCs/>
          <w:lang w:val="es-ES"/>
        </w:rPr>
      </w:pPr>
      <w:r>
        <w:rPr>
          <w:b/>
          <w:bCs/>
        </w:rPr>
        <w:t>Equipo Distrital 2020-2021</w:t>
      </w:r>
    </w:p>
    <w:sectPr w:rsidR="00F56434" w:rsidRPr="00EC0F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50C89"/>
    <w:multiLevelType w:val="hybridMultilevel"/>
    <w:tmpl w:val="5DCAA848"/>
    <w:lvl w:ilvl="0" w:tplc="54B04E04">
      <w:start w:val="1"/>
      <w:numFmt w:val="bullet"/>
      <w:lvlText w:val="-"/>
      <w:lvlJc w:val="left"/>
      <w:pPr>
        <w:ind w:left="1776" w:hanging="360"/>
      </w:pPr>
      <w:rPr>
        <w:rFonts w:ascii="Arial Narrow" w:eastAsia="Times New Roman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E9"/>
    <w:rsid w:val="000F2D5A"/>
    <w:rsid w:val="002456DD"/>
    <w:rsid w:val="0077598D"/>
    <w:rsid w:val="008853BE"/>
    <w:rsid w:val="00B11C3A"/>
    <w:rsid w:val="00B968E9"/>
    <w:rsid w:val="00BC4D8E"/>
    <w:rsid w:val="00EC0F49"/>
    <w:rsid w:val="00F23C6A"/>
    <w:rsid w:val="00F55080"/>
    <w:rsid w:val="00F56434"/>
    <w:rsid w:val="00FB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B480D"/>
  <w15:chartTrackingRefBased/>
  <w15:docId w15:val="{0EAFE520-C035-46FB-B918-456614B6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Byron</cp:lastModifiedBy>
  <cp:revision>3</cp:revision>
  <dcterms:created xsi:type="dcterms:W3CDTF">2020-07-28T22:00:00Z</dcterms:created>
  <dcterms:modified xsi:type="dcterms:W3CDTF">2020-08-03T18:21:00Z</dcterms:modified>
</cp:coreProperties>
</file>