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1F24D" w14:textId="10101CF6" w:rsidR="0087335D" w:rsidRDefault="00761DA8" w:rsidP="009A609C">
      <w:pPr>
        <w:jc w:val="center"/>
      </w:pPr>
      <w:r w:rsidRPr="00761DA8">
        <w:rPr>
          <w:noProof/>
        </w:rPr>
        <w:drawing>
          <wp:inline distT="0" distB="0" distL="0" distR="0" wp14:anchorId="2A91DCB7" wp14:editId="38AAC5FF">
            <wp:extent cx="3476625" cy="1373263"/>
            <wp:effectExtent l="0" t="0" r="0" b="0"/>
            <wp:docPr id="5" name="Imagen 4">
              <a:extLst xmlns:a="http://schemas.openxmlformats.org/drawingml/2006/main">
                <a:ext uri="{FF2B5EF4-FFF2-40B4-BE49-F238E27FC236}">
                  <a16:creationId xmlns:a16="http://schemas.microsoft.com/office/drawing/2014/main" id="{31B390C3-EEE1-4D74-8B30-E77557F989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31B390C3-EEE1-4D74-8B30-E77557F989CB}"/>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85248" cy="1376669"/>
                    </a:xfrm>
                    <a:prstGeom prst="rect">
                      <a:avLst/>
                    </a:prstGeom>
                    <a:ln>
                      <a:noFill/>
                    </a:ln>
                  </pic:spPr>
                </pic:pic>
              </a:graphicData>
            </a:graphic>
          </wp:inline>
        </w:drawing>
      </w:r>
    </w:p>
    <w:p w14:paraId="5533BF2A" w14:textId="7F685029" w:rsidR="00761DA8" w:rsidRPr="009A609C" w:rsidRDefault="00761DA8" w:rsidP="009A609C">
      <w:pPr>
        <w:jc w:val="both"/>
        <w:rPr>
          <w:b/>
          <w:bCs/>
        </w:rPr>
      </w:pPr>
      <w:r w:rsidRPr="009A609C">
        <w:rPr>
          <w:b/>
          <w:bCs/>
        </w:rPr>
        <w:t xml:space="preserve">Queridos </w:t>
      </w:r>
      <w:r w:rsidR="00AC572F">
        <w:rPr>
          <w:b/>
          <w:bCs/>
        </w:rPr>
        <w:t>a</w:t>
      </w:r>
      <w:r w:rsidRPr="009A609C">
        <w:rPr>
          <w:b/>
          <w:bCs/>
        </w:rPr>
        <w:t xml:space="preserve">migos </w:t>
      </w:r>
      <w:r w:rsidR="00AC572F">
        <w:rPr>
          <w:b/>
          <w:bCs/>
        </w:rPr>
        <w:t>r</w:t>
      </w:r>
      <w:r w:rsidRPr="009A609C">
        <w:rPr>
          <w:b/>
          <w:bCs/>
        </w:rPr>
        <w:t xml:space="preserve">otarios, </w:t>
      </w:r>
    </w:p>
    <w:p w14:paraId="2D28FC43" w14:textId="1534CC89" w:rsidR="00761DA8" w:rsidRDefault="00163830" w:rsidP="009A609C">
      <w:pPr>
        <w:jc w:val="both"/>
      </w:pPr>
      <w:r>
        <w:rPr>
          <w:noProof/>
        </w:rPr>
        <w:drawing>
          <wp:anchor distT="0" distB="0" distL="114300" distR="114300" simplePos="0" relativeHeight="251658240" behindDoc="0" locked="0" layoutInCell="1" allowOverlap="1" wp14:anchorId="267C04B1" wp14:editId="1D83847F">
            <wp:simplePos x="0" y="0"/>
            <wp:positionH relativeFrom="margin">
              <wp:align>right</wp:align>
            </wp:positionH>
            <wp:positionV relativeFrom="margin">
              <wp:posOffset>2548255</wp:posOffset>
            </wp:positionV>
            <wp:extent cx="3064510" cy="1724025"/>
            <wp:effectExtent l="0" t="0" r="2540" b="9525"/>
            <wp:wrapSquare wrapText="bothSides"/>
            <wp:docPr id="3" name="Imagen 3" descr="Imagen que contiene dibujo, espe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ité servicio a la Juventud PETS 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64510" cy="1724025"/>
                    </a:xfrm>
                    <a:prstGeom prst="rect">
                      <a:avLst/>
                    </a:prstGeom>
                  </pic:spPr>
                </pic:pic>
              </a:graphicData>
            </a:graphic>
            <wp14:sizeRelH relativeFrom="margin">
              <wp14:pctWidth>0</wp14:pctWidth>
            </wp14:sizeRelH>
            <wp14:sizeRelV relativeFrom="margin">
              <wp14:pctHeight>0</wp14:pctHeight>
            </wp14:sizeRelV>
          </wp:anchor>
        </w:drawing>
      </w:r>
      <w:r w:rsidR="00761DA8">
        <w:t>En esta ocasión</w:t>
      </w:r>
      <w:r w:rsidR="00AC572F">
        <w:t xml:space="preserve">, </w:t>
      </w:r>
      <w:r w:rsidR="00761DA8">
        <w:t xml:space="preserve">como </w:t>
      </w:r>
      <w:r w:rsidR="00761DA8" w:rsidRPr="009A609C">
        <w:rPr>
          <w:b/>
          <w:bCs/>
        </w:rPr>
        <w:t>comité de la juventud del distrito 4340</w:t>
      </w:r>
      <w:r w:rsidR="00761DA8">
        <w:t>, quer</w:t>
      </w:r>
      <w:r w:rsidR="009A609C">
        <w:t>emos</w:t>
      </w:r>
      <w:r w:rsidR="00761DA8">
        <w:t xml:space="preserve"> extender nuestra disposición para trabajar en conjunto con cada uno de ustedes, ya que somos unos convencidos de que el trabajo en equipo es el adecuado para lograr grandes cosas, las que nos permitirán </w:t>
      </w:r>
      <w:r w:rsidR="00F55412">
        <w:t>llevar a nuestro distrito a la cima que todos queremos.</w:t>
      </w:r>
    </w:p>
    <w:p w14:paraId="6B4D42D6" w14:textId="279E5D10" w:rsidR="00761DA8" w:rsidRDefault="00761DA8" w:rsidP="009A609C">
      <w:pPr>
        <w:jc w:val="both"/>
      </w:pPr>
      <w:r>
        <w:t xml:space="preserve">Nuestro Gobernador Luis San Martín S. Nos ha invitado a </w:t>
      </w:r>
      <w:r w:rsidRPr="00F55412">
        <w:rPr>
          <w:b/>
          <w:bCs/>
        </w:rPr>
        <w:t>ampliar nuestro alcance</w:t>
      </w:r>
      <w:r w:rsidR="00F55412">
        <w:rPr>
          <w:b/>
          <w:bCs/>
        </w:rPr>
        <w:t>, impacto y visión</w:t>
      </w:r>
      <w:r>
        <w:t xml:space="preserve">, pero </w:t>
      </w:r>
      <w:r w:rsidRPr="00F55412">
        <w:rPr>
          <w:b/>
          <w:bCs/>
        </w:rPr>
        <w:t>¿cómo lo hacemos?</w:t>
      </w:r>
      <w:r>
        <w:t xml:space="preserve"> No será trabajo sencillo, </w:t>
      </w:r>
      <w:r w:rsidR="00F55412">
        <w:t>sin embargo,</w:t>
      </w:r>
      <w:r>
        <w:t xml:space="preserve"> estamos seguros </w:t>
      </w:r>
      <w:r w:rsidR="00F55412">
        <w:t>de que</w:t>
      </w:r>
      <w:r>
        <w:t xml:space="preserve"> actuando todos juntos y unidos, podremos lograr cada una de nuestras metas, realzando la juventud de nuestro distrito en cada uno de sus programas para jóvenes, con Rotaract y la membresía sub 40 en nuestros clubes rotarios. </w:t>
      </w:r>
    </w:p>
    <w:p w14:paraId="546BF1AB" w14:textId="4A8DCA4E" w:rsidR="00761DA8" w:rsidRDefault="00761DA8" w:rsidP="009A609C">
      <w:pPr>
        <w:jc w:val="both"/>
      </w:pPr>
      <w:r>
        <w:t xml:space="preserve">Nuestros principales objetivos como comité, serán </w:t>
      </w:r>
      <w:r w:rsidRPr="00F55412">
        <w:rPr>
          <w:b/>
          <w:bCs/>
        </w:rPr>
        <w:t>trabajar y apoyar al fortalecimiento</w:t>
      </w:r>
      <w:r>
        <w:t xml:space="preserve"> de los programas de jóvenes, potenciando clubes de calidad ante todo, lograr una integración real con el programa de intercambio, lo que nos permita mantener la motivación de los ex intercambistas</w:t>
      </w:r>
      <w:r w:rsidR="00AC572F">
        <w:t xml:space="preserve">, </w:t>
      </w:r>
      <w:r>
        <w:t xml:space="preserve">para que continúen trabajando en nuestra familia rotaria, </w:t>
      </w:r>
      <w:r w:rsidRPr="00F55412">
        <w:rPr>
          <w:b/>
          <w:bCs/>
        </w:rPr>
        <w:t>potenciar y fomentar</w:t>
      </w:r>
      <w:r>
        <w:t xml:space="preserve"> el trabajo integrado entre los clubes rotarios, </w:t>
      </w:r>
      <w:r w:rsidR="00AC572F">
        <w:t>INTERACCT</w:t>
      </w:r>
      <w:r w:rsidR="00F55412">
        <w:t xml:space="preserve"> y </w:t>
      </w:r>
      <w:r w:rsidR="00AC572F">
        <w:t xml:space="preserve">ROTARACT, </w:t>
      </w:r>
      <w:r>
        <w:t xml:space="preserve">trabajar en la </w:t>
      </w:r>
      <w:r w:rsidRPr="00F55412">
        <w:rPr>
          <w:b/>
          <w:bCs/>
        </w:rPr>
        <w:t xml:space="preserve">motivación de los </w:t>
      </w:r>
      <w:r w:rsidR="00F55412" w:rsidRPr="00F55412">
        <w:rPr>
          <w:b/>
          <w:bCs/>
        </w:rPr>
        <w:t>jóvenes</w:t>
      </w:r>
      <w:r>
        <w:t xml:space="preserve"> para gener</w:t>
      </w:r>
      <w:r w:rsidR="00F55412">
        <w:t>ar</w:t>
      </w:r>
      <w:r>
        <w:t xml:space="preserve"> esa continuidad en el servicio que </w:t>
      </w:r>
      <w:r w:rsidR="00F55412">
        <w:t>necesitamos</w:t>
      </w:r>
      <w:r>
        <w:t xml:space="preserve"> y la </w:t>
      </w:r>
      <w:r w:rsidRPr="00F55412">
        <w:rPr>
          <w:b/>
          <w:bCs/>
        </w:rPr>
        <w:t>participación activa</w:t>
      </w:r>
      <w:r>
        <w:t xml:space="preserve"> del </w:t>
      </w:r>
      <w:r w:rsidR="00AC572F">
        <w:t>S</w:t>
      </w:r>
      <w:r>
        <w:t>eminario de Liderazgo para Jóvenes RYLA.</w:t>
      </w:r>
    </w:p>
    <w:p w14:paraId="398BEC2A" w14:textId="4B4179CB" w:rsidR="00761DA8" w:rsidRDefault="009A609C" w:rsidP="009A609C">
      <w:pPr>
        <w:jc w:val="both"/>
      </w:pPr>
      <w:r>
        <w:t>Es importante recalcar la importancia del trabajo con la juventud, ya que ésta</w:t>
      </w:r>
      <w:r w:rsidR="00AC572F">
        <w:t xml:space="preserve">, </w:t>
      </w:r>
      <w:r>
        <w:t xml:space="preserve">es el presente de Rotary, y como tal, nos aporta </w:t>
      </w:r>
      <w:r w:rsidRPr="00F55412">
        <w:rPr>
          <w:b/>
          <w:bCs/>
        </w:rPr>
        <w:t>vitalidad</w:t>
      </w:r>
      <w:r>
        <w:t xml:space="preserve">, alto </w:t>
      </w:r>
      <w:r w:rsidRPr="00F55412">
        <w:rPr>
          <w:b/>
          <w:bCs/>
        </w:rPr>
        <w:t>compromiso</w:t>
      </w:r>
      <w:r>
        <w:t xml:space="preserve"> en la organización, </w:t>
      </w:r>
      <w:r w:rsidRPr="00F55412">
        <w:rPr>
          <w:b/>
          <w:bCs/>
        </w:rPr>
        <w:t>dinamismo</w:t>
      </w:r>
      <w:r>
        <w:t xml:space="preserve">, ideal de </w:t>
      </w:r>
      <w:r w:rsidRPr="00F55412">
        <w:rPr>
          <w:b/>
          <w:bCs/>
        </w:rPr>
        <w:t>servicio</w:t>
      </w:r>
      <w:r>
        <w:t xml:space="preserve">, </w:t>
      </w:r>
      <w:r w:rsidRPr="00F55412">
        <w:rPr>
          <w:b/>
          <w:bCs/>
        </w:rPr>
        <w:t>entusiasmo</w:t>
      </w:r>
      <w:r>
        <w:t xml:space="preserve">, </w:t>
      </w:r>
      <w:r w:rsidRPr="00F55412">
        <w:rPr>
          <w:b/>
          <w:bCs/>
        </w:rPr>
        <w:t>ideas renovadas</w:t>
      </w:r>
      <w:r>
        <w:t>, entre otros,</w:t>
      </w:r>
      <w:r w:rsidR="00F55412">
        <w:t xml:space="preserve"> elementos con</w:t>
      </w:r>
      <w:r>
        <w:t xml:space="preserve"> los cuales, si los </w:t>
      </w:r>
      <w:r w:rsidR="00F55412">
        <w:t xml:space="preserve">sabemos </w:t>
      </w:r>
      <w:r>
        <w:t>trabaja</w:t>
      </w:r>
      <w:r w:rsidR="00F55412">
        <w:t>r</w:t>
      </w:r>
      <w:r>
        <w:t xml:space="preserve"> y aprovech</w:t>
      </w:r>
      <w:r w:rsidR="00F55412">
        <w:t>ar</w:t>
      </w:r>
      <w:r>
        <w:t xml:space="preserve"> como corresponde, </w:t>
      </w:r>
      <w:r w:rsidR="00F55412">
        <w:t>podría</w:t>
      </w:r>
      <w:r>
        <w:t xml:space="preserve"> llevar a nuestro </w:t>
      </w:r>
      <w:r w:rsidR="00F55412" w:rsidRPr="00F55412">
        <w:rPr>
          <w:b/>
          <w:bCs/>
        </w:rPr>
        <w:t>distrito</w:t>
      </w:r>
      <w:r w:rsidRPr="00F55412">
        <w:rPr>
          <w:b/>
          <w:bCs/>
        </w:rPr>
        <w:t xml:space="preserve"> a la cima</w:t>
      </w:r>
      <w:r>
        <w:t xml:space="preserve"> que todos queremos.</w:t>
      </w:r>
    </w:p>
    <w:p w14:paraId="27ED550A" w14:textId="69595374" w:rsidR="009A609C" w:rsidRDefault="009A609C" w:rsidP="009A609C">
      <w:pPr>
        <w:jc w:val="both"/>
      </w:pPr>
      <w:r>
        <w:t>Respecto  a las metas que nos hemos planteado y las cuales fueron señaladas en nuestra  presentación en el PETS y Asamblea distrital, encontramos la creación o activación de</w:t>
      </w:r>
      <w:r w:rsidR="00AC572F">
        <w:t>,</w:t>
      </w:r>
      <w:r>
        <w:t xml:space="preserve"> a lo menos</w:t>
      </w:r>
      <w:r w:rsidR="00AC572F">
        <w:t xml:space="preserve">, </w:t>
      </w:r>
      <w:r>
        <w:t xml:space="preserve">2 clubes </w:t>
      </w:r>
      <w:r w:rsidR="00AC572F">
        <w:rPr>
          <w:b/>
          <w:bCs/>
        </w:rPr>
        <w:t>INTERACT</w:t>
      </w:r>
      <w:r>
        <w:t xml:space="preserve">, apoyar al comité de </w:t>
      </w:r>
      <w:r w:rsidR="00F55412">
        <w:t>R</w:t>
      </w:r>
      <w:r w:rsidR="00AC572F">
        <w:t xml:space="preserve">OTARACT </w:t>
      </w:r>
      <w:r>
        <w:t>en la creación o reactivación de</w:t>
      </w:r>
      <w:r w:rsidR="00AC572F">
        <w:t>,</w:t>
      </w:r>
      <w:r>
        <w:t xml:space="preserve"> a lo menos</w:t>
      </w:r>
      <w:r w:rsidR="00AC572F">
        <w:t>,</w:t>
      </w:r>
      <w:r>
        <w:t xml:space="preserve"> 2 clubes </w:t>
      </w:r>
      <w:r w:rsidR="00AC572F">
        <w:rPr>
          <w:b/>
          <w:bCs/>
        </w:rPr>
        <w:t>ROTARACT</w:t>
      </w:r>
      <w:r w:rsidRPr="00F55412">
        <w:rPr>
          <w:b/>
          <w:bCs/>
        </w:rPr>
        <w:t>,</w:t>
      </w:r>
      <w:r>
        <w:t xml:space="preserve"> elaboración de 1 </w:t>
      </w:r>
      <w:r w:rsidRPr="00F55412">
        <w:rPr>
          <w:b/>
          <w:bCs/>
        </w:rPr>
        <w:t>RYLA,</w:t>
      </w:r>
      <w:r>
        <w:t xml:space="preserve"> aumentar al doble la </w:t>
      </w:r>
      <w:r w:rsidRPr="00F55412">
        <w:rPr>
          <w:b/>
          <w:bCs/>
        </w:rPr>
        <w:t>membresía sub 40</w:t>
      </w:r>
      <w:r>
        <w:t xml:space="preserve">, crear un </w:t>
      </w:r>
      <w:r w:rsidRPr="00F55412">
        <w:rPr>
          <w:b/>
          <w:bCs/>
        </w:rPr>
        <w:t xml:space="preserve">centro de formación </w:t>
      </w:r>
      <w:r>
        <w:t xml:space="preserve">para jóvenes, que permita entregar herramientas prácticas a nuestras vidas y la creación de la </w:t>
      </w:r>
      <w:r w:rsidRPr="00F55412">
        <w:rPr>
          <w:b/>
          <w:bCs/>
        </w:rPr>
        <w:t>red de empleabilidad</w:t>
      </w:r>
      <w:r>
        <w:t>, en la cual</w:t>
      </w:r>
      <w:r w:rsidR="00AC572F">
        <w:t xml:space="preserve">, </w:t>
      </w:r>
      <w:r>
        <w:t xml:space="preserve">tanto rotarios como rotaractianos podrán acceder </w:t>
      </w:r>
      <w:r>
        <w:lastRenderedPageBreak/>
        <w:t>a ésta</w:t>
      </w:r>
      <w:r w:rsidR="00F55412">
        <w:t>, ya sea para dar a conocer sus emprendimientos</w:t>
      </w:r>
      <w:r w:rsidR="00AC572F">
        <w:t>, e</w:t>
      </w:r>
      <w:r w:rsidR="00F55412">
        <w:t>mpresas y buscar y otorgar nuevas oportunidades laborales</w:t>
      </w:r>
      <w:r>
        <w:t xml:space="preserve">. </w:t>
      </w:r>
    </w:p>
    <w:p w14:paraId="6D31948C" w14:textId="70340B75" w:rsidR="00F55412" w:rsidRDefault="009A609C" w:rsidP="009A609C">
      <w:pPr>
        <w:jc w:val="both"/>
      </w:pPr>
      <w:r>
        <w:t xml:space="preserve">Queridos amigos, para poder cumplir con estas metas, es muy importante que </w:t>
      </w:r>
      <w:r w:rsidRPr="00F55412">
        <w:rPr>
          <w:b/>
          <w:bCs/>
        </w:rPr>
        <w:t>trabajemos en conjunto,</w:t>
      </w:r>
      <w:r w:rsidR="00F55412">
        <w:t xml:space="preserve"> y</w:t>
      </w:r>
      <w:r>
        <w:t xml:space="preserve"> se apoyen en este comité en todos los aspectos</w:t>
      </w:r>
      <w:r w:rsidR="00F55412">
        <w:t xml:space="preserve">, el cual está conformado por Valentina Vergara, como presidenta del comité de </w:t>
      </w:r>
      <w:r w:rsidR="00AC572F">
        <w:t>INTERACT</w:t>
      </w:r>
      <w:r w:rsidR="00F55412">
        <w:t xml:space="preserve">, Alberto Albornoz, como co-presidente del comité de </w:t>
      </w:r>
      <w:r w:rsidR="00AC572F">
        <w:t>ROTARACT</w:t>
      </w:r>
      <w:r w:rsidR="00F55412">
        <w:t xml:space="preserve"> y Camila Ducassou, como directora del comité de la Juventud.</w:t>
      </w:r>
    </w:p>
    <w:p w14:paraId="71F94175" w14:textId="342F8ED7" w:rsidR="009A609C" w:rsidRDefault="009A609C" w:rsidP="009A609C">
      <w:pPr>
        <w:jc w:val="both"/>
      </w:pPr>
      <w:r>
        <w:t xml:space="preserve">Nosotros estamos con plena disposición para </w:t>
      </w:r>
      <w:r w:rsidRPr="00F55412">
        <w:rPr>
          <w:b/>
          <w:bCs/>
        </w:rPr>
        <w:t>ayudar a capacitar, formar, crear y trabajar con jóvenes</w:t>
      </w:r>
      <w:r w:rsidR="00F55412">
        <w:t xml:space="preserve"> y</w:t>
      </w:r>
      <w:r>
        <w:t xml:space="preserve"> hacer clubes rotarios más atractivos para la generación sub 40</w:t>
      </w:r>
      <w:r w:rsidR="00F55412">
        <w:t>. Para ello contamos con la experiencia y conocimientos requeridos, habiendo sido todos miembros activos de los diversos programas para jóvenes y en la actualidad rotarios con alto compromiso en el trabajo de nuestros clubes y distrito.</w:t>
      </w:r>
    </w:p>
    <w:p w14:paraId="25EE5C4E" w14:textId="2DC17337" w:rsidR="009A609C" w:rsidRDefault="00F55412" w:rsidP="009A609C">
      <w:pPr>
        <w:jc w:val="both"/>
      </w:pPr>
      <w:r>
        <w:t>Finalmente, recordar que t</w:t>
      </w:r>
      <w:r w:rsidR="009A609C">
        <w:t>odos los clubes han recibido</w:t>
      </w:r>
      <w:r w:rsidR="00AC572F">
        <w:t>,</w:t>
      </w:r>
      <w:r w:rsidR="009A609C">
        <w:t xml:space="preserve"> a través de sus </w:t>
      </w:r>
      <w:r>
        <w:t>secretarios</w:t>
      </w:r>
      <w:r w:rsidR="00AC572F">
        <w:t xml:space="preserve">, </w:t>
      </w:r>
      <w:r w:rsidR="009A609C">
        <w:t xml:space="preserve">un correo por </w:t>
      </w:r>
      <w:r>
        <w:t>nuestra</w:t>
      </w:r>
      <w:r w:rsidR="009A609C">
        <w:t xml:space="preserve"> parte, solicitando información preliminar para nuestr</w:t>
      </w:r>
      <w:r>
        <w:t>o</w:t>
      </w:r>
      <w:r w:rsidR="009A609C">
        <w:t xml:space="preserve"> trabajo</w:t>
      </w:r>
      <w:r>
        <w:t xml:space="preserve"> y así prontamente comenzar a agendar reuniones conjuntas y ponernos ¡manos a la obra!</w:t>
      </w:r>
      <w:r w:rsidR="009A609C">
        <w:t xml:space="preserve">. </w:t>
      </w:r>
    </w:p>
    <w:p w14:paraId="52264F37" w14:textId="68193626" w:rsidR="009A609C" w:rsidRDefault="009A609C" w:rsidP="009A609C">
      <w:pPr>
        <w:jc w:val="both"/>
      </w:pPr>
    </w:p>
    <w:p w14:paraId="2BA1C4F7" w14:textId="16BB8F7D" w:rsidR="009A609C" w:rsidRDefault="009A609C" w:rsidP="00F55412">
      <w:pPr>
        <w:jc w:val="center"/>
        <w:rPr>
          <w:b/>
          <w:bCs/>
        </w:rPr>
      </w:pPr>
      <w:r w:rsidRPr="009A609C">
        <w:rPr>
          <w:b/>
          <w:bCs/>
        </w:rPr>
        <w:t>Camila Ducassou Leyton</w:t>
      </w:r>
    </w:p>
    <w:p w14:paraId="347C6110" w14:textId="0602C4F8" w:rsidR="00F55412" w:rsidRPr="009A609C" w:rsidRDefault="00F55412" w:rsidP="00F55412">
      <w:pPr>
        <w:jc w:val="center"/>
      </w:pPr>
      <w:r>
        <w:rPr>
          <w:b/>
          <w:bCs/>
        </w:rPr>
        <w:t>Directora de Comité de la Juventud</w:t>
      </w:r>
    </w:p>
    <w:p w14:paraId="780E049B" w14:textId="77777777" w:rsidR="009A609C" w:rsidRPr="009A609C" w:rsidRDefault="009A609C" w:rsidP="00F55412">
      <w:pPr>
        <w:jc w:val="center"/>
      </w:pPr>
      <w:r w:rsidRPr="009A609C">
        <w:rPr>
          <w:b/>
          <w:bCs/>
        </w:rPr>
        <w:t>+56 9 88187213</w:t>
      </w:r>
    </w:p>
    <w:p w14:paraId="4CD39615" w14:textId="77777777" w:rsidR="009A609C" w:rsidRPr="009A609C" w:rsidRDefault="009A609C" w:rsidP="00F55412">
      <w:pPr>
        <w:jc w:val="center"/>
      </w:pPr>
      <w:r w:rsidRPr="009A609C">
        <w:rPr>
          <w:b/>
          <w:bCs/>
        </w:rPr>
        <w:t>juventud4340@Gmail.com</w:t>
      </w:r>
    </w:p>
    <w:p w14:paraId="4B4E7499" w14:textId="77777777" w:rsidR="009A609C" w:rsidRPr="00761DA8" w:rsidRDefault="009A609C" w:rsidP="009A609C">
      <w:pPr>
        <w:jc w:val="both"/>
      </w:pPr>
    </w:p>
    <w:sectPr w:rsidR="009A609C" w:rsidRPr="00761D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A8"/>
    <w:rsid w:val="00163830"/>
    <w:rsid w:val="00761DA8"/>
    <w:rsid w:val="0087335D"/>
    <w:rsid w:val="009A609C"/>
    <w:rsid w:val="00AC572F"/>
    <w:rsid w:val="00F5541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F3670"/>
  <w15:chartTrackingRefBased/>
  <w15:docId w15:val="{A3DBEA9C-9810-41F7-B43E-790636388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887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549</Words>
  <Characters>3021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Ducassou</dc:creator>
  <cp:keywords/>
  <dc:description/>
  <cp:lastModifiedBy>Hernando</cp:lastModifiedBy>
  <cp:revision>2</cp:revision>
  <dcterms:created xsi:type="dcterms:W3CDTF">2020-07-28T03:13:00Z</dcterms:created>
  <dcterms:modified xsi:type="dcterms:W3CDTF">2020-07-28T14:30:00Z</dcterms:modified>
</cp:coreProperties>
</file>